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ACBB" w14:textId="23F709D7" w:rsidR="0042236E" w:rsidRDefault="00540CF2">
      <w:pPr>
        <w:rPr>
          <w:b/>
          <w:bCs/>
          <w:sz w:val="32"/>
          <w:szCs w:val="32"/>
        </w:rPr>
      </w:pPr>
      <w:r w:rsidRPr="00540CF2">
        <w:rPr>
          <w:b/>
          <w:bCs/>
          <w:sz w:val="32"/>
          <w:szCs w:val="32"/>
        </w:rPr>
        <w:t xml:space="preserve">ODCEC Verona </w:t>
      </w:r>
      <w:r w:rsidR="00684218">
        <w:rPr>
          <w:b/>
          <w:bCs/>
          <w:sz w:val="32"/>
          <w:szCs w:val="32"/>
        </w:rPr>
        <w:t>–</w:t>
      </w:r>
      <w:r w:rsidRPr="00540CF2">
        <w:rPr>
          <w:b/>
          <w:bCs/>
          <w:sz w:val="32"/>
          <w:szCs w:val="32"/>
        </w:rPr>
        <w:t xml:space="preserve"> </w:t>
      </w:r>
      <w:r w:rsidR="00684218">
        <w:rPr>
          <w:b/>
          <w:bCs/>
          <w:sz w:val="32"/>
          <w:szCs w:val="32"/>
        </w:rPr>
        <w:t>Com</w:t>
      </w:r>
      <w:r w:rsidR="002B3111">
        <w:rPr>
          <w:b/>
          <w:bCs/>
          <w:sz w:val="32"/>
          <w:szCs w:val="32"/>
        </w:rPr>
        <w:t>missione ______________</w:t>
      </w:r>
    </w:p>
    <w:p w14:paraId="069D21FC" w14:textId="08FB3B05" w:rsidR="00540CF2" w:rsidRPr="00540CF2" w:rsidRDefault="00540CF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Verbale </w:t>
      </w:r>
      <w:r w:rsidR="002B3111">
        <w:rPr>
          <w:b/>
          <w:bCs/>
          <w:sz w:val="32"/>
          <w:szCs w:val="32"/>
        </w:rPr>
        <w:t>n. _</w:t>
      </w:r>
      <w:r>
        <w:rPr>
          <w:b/>
          <w:bCs/>
          <w:sz w:val="32"/>
          <w:szCs w:val="32"/>
        </w:rPr>
        <w:t>/202</w:t>
      </w:r>
      <w:r w:rsidR="00F52F10">
        <w:rPr>
          <w:b/>
          <w:bCs/>
          <w:sz w:val="32"/>
          <w:szCs w:val="32"/>
        </w:rPr>
        <w:t>_</w:t>
      </w:r>
      <w:r>
        <w:rPr>
          <w:b/>
          <w:bCs/>
          <w:sz w:val="32"/>
          <w:szCs w:val="32"/>
        </w:rPr>
        <w:t xml:space="preserve"> del </w:t>
      </w:r>
      <w:r w:rsidR="002B3111">
        <w:rPr>
          <w:b/>
          <w:bCs/>
          <w:sz w:val="32"/>
          <w:szCs w:val="32"/>
        </w:rPr>
        <w:t>__</w:t>
      </w:r>
      <w:r>
        <w:rPr>
          <w:b/>
          <w:bCs/>
          <w:sz w:val="32"/>
          <w:szCs w:val="32"/>
        </w:rPr>
        <w:t>/</w:t>
      </w:r>
      <w:r w:rsidR="002B3111">
        <w:rPr>
          <w:b/>
          <w:bCs/>
          <w:sz w:val="32"/>
          <w:szCs w:val="32"/>
        </w:rPr>
        <w:t>__</w:t>
      </w:r>
      <w:r>
        <w:rPr>
          <w:b/>
          <w:bCs/>
          <w:sz w:val="32"/>
          <w:szCs w:val="32"/>
        </w:rPr>
        <w:t>/</w:t>
      </w:r>
      <w:r w:rsidR="002B3111">
        <w:rPr>
          <w:b/>
          <w:bCs/>
          <w:sz w:val="32"/>
          <w:szCs w:val="32"/>
        </w:rPr>
        <w:t>__</w:t>
      </w:r>
      <w:r w:rsidR="00240823">
        <w:rPr>
          <w:b/>
          <w:bCs/>
          <w:sz w:val="32"/>
          <w:szCs w:val="32"/>
        </w:rPr>
        <w:t xml:space="preserve"> ore </w:t>
      </w:r>
      <w:r w:rsidR="002B3111">
        <w:rPr>
          <w:b/>
          <w:bCs/>
          <w:sz w:val="32"/>
          <w:szCs w:val="32"/>
        </w:rPr>
        <w:t>__</w:t>
      </w:r>
      <w:r w:rsidR="00240823">
        <w:rPr>
          <w:b/>
          <w:bCs/>
          <w:sz w:val="32"/>
          <w:szCs w:val="32"/>
        </w:rPr>
        <w:t>.</w:t>
      </w:r>
      <w:r w:rsidR="002B3111">
        <w:rPr>
          <w:b/>
          <w:bCs/>
          <w:sz w:val="32"/>
          <w:szCs w:val="32"/>
        </w:rPr>
        <w:t>__</w:t>
      </w:r>
    </w:p>
    <w:p w14:paraId="324A8D77" w14:textId="7121D855" w:rsidR="00540CF2" w:rsidRDefault="00540CF2"/>
    <w:p w14:paraId="3A75275F" w14:textId="3B742FF8" w:rsidR="00540CF2" w:rsidRDefault="00540CF2"/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398"/>
        <w:gridCol w:w="6473"/>
      </w:tblGrid>
      <w:tr w:rsidR="00540CF2" w:rsidRPr="00540CF2" w14:paraId="3F6FD119" w14:textId="77777777" w:rsidTr="00540CF2">
        <w:tc>
          <w:tcPr>
            <w:tcW w:w="23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2F1CAC" w14:textId="4B263B1C" w:rsidR="00540CF2" w:rsidRPr="00540CF2" w:rsidRDefault="00553067" w:rsidP="00540CF2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  <w:t>Luogo</w:t>
            </w:r>
            <w:r w:rsidR="00540CF2" w:rsidRPr="00540CF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64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6BE653" w14:textId="399EFDF3" w:rsidR="00540CF2" w:rsidRPr="00540CF2" w:rsidRDefault="00540CF2" w:rsidP="00540CF2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540CF2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 xml:space="preserve">Sede </w:t>
            </w:r>
            <w:r w:rsidR="002B3111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_____________</w:t>
            </w:r>
          </w:p>
        </w:tc>
      </w:tr>
      <w:tr w:rsidR="00540CF2" w:rsidRPr="00540CF2" w14:paraId="330810E8" w14:textId="77777777" w:rsidTr="00540CF2">
        <w:tc>
          <w:tcPr>
            <w:tcW w:w="23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B588D8" w14:textId="77777777" w:rsidR="00540CF2" w:rsidRPr="00540CF2" w:rsidRDefault="00540CF2" w:rsidP="00540CF2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540CF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  <w:t>Presenti</w:t>
            </w:r>
          </w:p>
        </w:tc>
        <w:tc>
          <w:tcPr>
            <w:tcW w:w="64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1975DE" w14:textId="22EE37E7" w:rsidR="004F53C1" w:rsidRPr="00A06914" w:rsidRDefault="004F53C1" w:rsidP="00A06914">
            <w:pPr>
              <w:pStyle w:val="Paragrafoelenco"/>
              <w:numPr>
                <w:ilvl w:val="0"/>
                <w:numId w:val="5"/>
              </w:numPr>
              <w:spacing w:line="360" w:lineRule="auto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  <w:p w14:paraId="324F9B5D" w14:textId="27E359E2" w:rsidR="00540CF2" w:rsidRPr="00A06914" w:rsidRDefault="00540CF2" w:rsidP="00A06914">
            <w:pPr>
              <w:pStyle w:val="Paragrafoelenco"/>
              <w:numPr>
                <w:ilvl w:val="0"/>
                <w:numId w:val="5"/>
              </w:numPr>
              <w:spacing w:line="360" w:lineRule="auto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</w:tc>
      </w:tr>
      <w:tr w:rsidR="00395FE8" w:rsidRPr="00540CF2" w14:paraId="13FBE683" w14:textId="77777777" w:rsidTr="00540CF2">
        <w:tc>
          <w:tcPr>
            <w:tcW w:w="23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763E6" w14:textId="3FAE4F43" w:rsidR="00395FE8" w:rsidRPr="00540CF2" w:rsidRDefault="00395FE8" w:rsidP="00540CF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  <w:t>Invitati</w:t>
            </w:r>
          </w:p>
        </w:tc>
        <w:tc>
          <w:tcPr>
            <w:tcW w:w="64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0550E" w14:textId="57FBF915" w:rsidR="00395FE8" w:rsidRPr="00A06914" w:rsidRDefault="00395FE8" w:rsidP="00A268BD">
            <w:pPr>
              <w:pStyle w:val="Paragrafoelenco"/>
              <w:spacing w:line="360" w:lineRule="auto"/>
              <w:ind w:left="68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</w:tc>
      </w:tr>
      <w:tr w:rsidR="00540CF2" w:rsidRPr="00540CF2" w14:paraId="064EB143" w14:textId="77777777" w:rsidTr="00540CF2">
        <w:tc>
          <w:tcPr>
            <w:tcW w:w="23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7D711E" w14:textId="77777777" w:rsidR="00540CF2" w:rsidRPr="00540CF2" w:rsidRDefault="00540CF2" w:rsidP="00540CF2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540CF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  <w:t>ODG</w:t>
            </w:r>
          </w:p>
        </w:tc>
        <w:tc>
          <w:tcPr>
            <w:tcW w:w="64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1788A8" w14:textId="171A5443" w:rsidR="001742C6" w:rsidRPr="001742C6" w:rsidRDefault="001742C6" w:rsidP="001742C6">
            <w:pPr>
              <w:textAlignment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14:paraId="00E2977C" w14:textId="36340612" w:rsidR="001742C6" w:rsidRPr="00A268BD" w:rsidRDefault="001742C6" w:rsidP="00A268BD">
            <w:pPr>
              <w:numPr>
                <w:ilvl w:val="0"/>
                <w:numId w:val="6"/>
              </w:numPr>
              <w:spacing w:line="276" w:lineRule="auto"/>
              <w:textAlignment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1742C6">
              <w:rPr>
                <w:rFonts w:ascii="Times New Roman" w:eastAsia="Times New Roman" w:hAnsi="Times New Roman" w:cs="Times New Roman"/>
                <w:lang w:eastAsia="it-IT"/>
              </w:rPr>
              <w:t xml:space="preserve">1. </w:t>
            </w:r>
            <w:r w:rsidR="002B3111">
              <w:rPr>
                <w:b/>
                <w:bCs/>
                <w:sz w:val="32"/>
                <w:szCs w:val="32"/>
              </w:rPr>
              <w:t>__</w:t>
            </w:r>
          </w:p>
          <w:p w14:paraId="0FDA2CAB" w14:textId="3070E5AB" w:rsidR="001742C6" w:rsidRPr="00A268BD" w:rsidRDefault="001742C6" w:rsidP="00A268BD">
            <w:pPr>
              <w:numPr>
                <w:ilvl w:val="0"/>
                <w:numId w:val="6"/>
              </w:numPr>
              <w:spacing w:line="276" w:lineRule="auto"/>
              <w:textAlignment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A268BD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 xml:space="preserve">2. </w:t>
            </w:r>
            <w:r w:rsidR="002B3111">
              <w:rPr>
                <w:b/>
                <w:bCs/>
                <w:sz w:val="32"/>
                <w:szCs w:val="32"/>
              </w:rPr>
              <w:t>__</w:t>
            </w:r>
          </w:p>
          <w:p w14:paraId="14045C1E" w14:textId="7627A9E8" w:rsidR="00540CF2" w:rsidRPr="00540CF2" w:rsidRDefault="001742C6" w:rsidP="002B3111">
            <w:pPr>
              <w:numPr>
                <w:ilvl w:val="0"/>
                <w:numId w:val="6"/>
              </w:numPr>
              <w:spacing w:line="276" w:lineRule="auto"/>
              <w:textAlignment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A268BD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 xml:space="preserve">3. </w:t>
            </w:r>
          </w:p>
        </w:tc>
      </w:tr>
      <w:tr w:rsidR="00540CF2" w:rsidRPr="00540CF2" w14:paraId="3307F15B" w14:textId="77777777" w:rsidTr="00540CF2">
        <w:tc>
          <w:tcPr>
            <w:tcW w:w="23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F2F9F6" w14:textId="36784AE0" w:rsidR="00540CF2" w:rsidRPr="00540CF2" w:rsidRDefault="00540CF2" w:rsidP="00540CF2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540CF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  <w:t>Esit</w:t>
            </w:r>
            <w:r w:rsidR="00F622F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  <w:t>i</w:t>
            </w:r>
          </w:p>
        </w:tc>
        <w:tc>
          <w:tcPr>
            <w:tcW w:w="64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4AF9BC" w14:textId="77777777" w:rsidR="001742C6" w:rsidRDefault="001742C6" w:rsidP="001742C6">
            <w:pPr>
              <w:spacing w:line="360" w:lineRule="auto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ODG:</w:t>
            </w:r>
          </w:p>
          <w:p w14:paraId="37E19B8E" w14:textId="77777777" w:rsidR="002B3111" w:rsidRDefault="002B3111" w:rsidP="00240823">
            <w:pPr>
              <w:spacing w:line="360" w:lineRule="auto"/>
              <w:rPr>
                <w:rFonts w:ascii="Calibri" w:eastAsia="Times New Roman" w:hAnsi="Calibri" w:cs="Calibri"/>
                <w:b/>
                <w:sz w:val="22"/>
                <w:szCs w:val="22"/>
                <w:lang w:eastAsia="it-IT"/>
              </w:rPr>
            </w:pPr>
          </w:p>
          <w:p w14:paraId="1974145F" w14:textId="77777777" w:rsidR="002B3111" w:rsidRDefault="002B3111" w:rsidP="00240823">
            <w:pPr>
              <w:spacing w:line="360" w:lineRule="auto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  <w:p w14:paraId="0F46181C" w14:textId="77777777" w:rsidR="002B3111" w:rsidRDefault="002B3111" w:rsidP="00240823">
            <w:pPr>
              <w:spacing w:line="360" w:lineRule="auto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  <w:p w14:paraId="19AE47F8" w14:textId="77777777" w:rsidR="002B3111" w:rsidRDefault="002B3111" w:rsidP="00240823">
            <w:pPr>
              <w:spacing w:line="360" w:lineRule="auto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  <w:p w14:paraId="37DD4D14" w14:textId="0D8B3AEF" w:rsidR="00B564AB" w:rsidRPr="001742C6" w:rsidRDefault="00B564AB" w:rsidP="00240823">
            <w:pPr>
              <w:spacing w:line="360" w:lineRule="auto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 xml:space="preserve">Null’atro da rilevare l’assemblea si chiude alle ore </w:t>
            </w:r>
            <w:r w:rsidR="002B3111">
              <w:rPr>
                <w:b/>
                <w:bCs/>
                <w:sz w:val="32"/>
                <w:szCs w:val="32"/>
              </w:rPr>
              <w:t>__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.</w:t>
            </w:r>
            <w:r w:rsidR="002B3111">
              <w:rPr>
                <w:b/>
                <w:bCs/>
                <w:sz w:val="32"/>
                <w:szCs w:val="32"/>
              </w:rPr>
              <w:t>__</w:t>
            </w:r>
          </w:p>
          <w:p w14:paraId="5495B086" w14:textId="77777777" w:rsidR="00540CF2" w:rsidRDefault="00540CF2" w:rsidP="00540CF2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  <w:p w14:paraId="65EF93DA" w14:textId="2AC14C37" w:rsidR="00540CF2" w:rsidRPr="00540CF2" w:rsidRDefault="00540CF2" w:rsidP="00540CF2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</w:tc>
      </w:tr>
      <w:tr w:rsidR="00154CB3" w:rsidRPr="00540CF2" w14:paraId="51A5E77E" w14:textId="77777777" w:rsidTr="00540CF2">
        <w:tc>
          <w:tcPr>
            <w:tcW w:w="23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70772" w14:textId="6D096070" w:rsidR="00154CB3" w:rsidRPr="00540CF2" w:rsidRDefault="00154CB3" w:rsidP="00540CF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  <w:t>Delibere</w:t>
            </w:r>
            <w:r w:rsidR="006E396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  <w:t xml:space="preserve"> assunte</w:t>
            </w:r>
            <w:r w:rsidR="00F622F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  <w:t xml:space="preserve"> (con evidenza degli esiti di voto)</w:t>
            </w:r>
          </w:p>
        </w:tc>
        <w:tc>
          <w:tcPr>
            <w:tcW w:w="64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6A1B8" w14:textId="77777777" w:rsidR="002B3111" w:rsidRDefault="00B564AB" w:rsidP="00A268BD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Tutte le delibere presenti nell’ODG vengo prese ad unanimità</w:t>
            </w:r>
            <w:r w:rsidR="00FE4892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 xml:space="preserve">. </w:t>
            </w:r>
          </w:p>
          <w:p w14:paraId="2219489E" w14:textId="77777777" w:rsidR="002B3111" w:rsidRDefault="00FE4892" w:rsidP="00A268BD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 xml:space="preserve">Nessun astenuto, </w:t>
            </w:r>
          </w:p>
          <w:p w14:paraId="290576A9" w14:textId="3EF6EE1B" w:rsidR="00154CB3" w:rsidRDefault="00FE4892" w:rsidP="00A268BD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nessuno contrario.</w:t>
            </w:r>
            <w:r w:rsidR="00B564AB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540CF2" w:rsidRPr="00540CF2" w14:paraId="22EA9EE8" w14:textId="77777777" w:rsidTr="00540CF2">
        <w:tc>
          <w:tcPr>
            <w:tcW w:w="23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8554F7" w14:textId="03DC75E4" w:rsidR="00540CF2" w:rsidRPr="00540CF2" w:rsidRDefault="006E3969" w:rsidP="00540CF2">
            <w:pPr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  <w:t>Azioni per prossimo incontro</w:t>
            </w:r>
          </w:p>
        </w:tc>
        <w:tc>
          <w:tcPr>
            <w:tcW w:w="64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34B8B" w14:textId="77777777" w:rsidR="002B3111" w:rsidRDefault="00B564AB" w:rsidP="00A268BD">
            <w:pPr>
              <w:spacing w:line="276" w:lineRule="auto"/>
              <w:textAlignment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  <w:r w:rsidRPr="00A268BD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 xml:space="preserve">Viene stabilito che </w:t>
            </w:r>
            <w:r w:rsidR="002B3111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>la commissione</w:t>
            </w:r>
          </w:p>
          <w:p w14:paraId="518E4B62" w14:textId="77777777" w:rsidR="002B3111" w:rsidRDefault="002B3111" w:rsidP="00A268BD">
            <w:pPr>
              <w:spacing w:line="276" w:lineRule="auto"/>
              <w:textAlignment w:val="center"/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</w:pPr>
          </w:p>
          <w:p w14:paraId="007EFE33" w14:textId="5AEED434" w:rsidR="00540CF2" w:rsidRPr="00540CF2" w:rsidRDefault="00B564AB" w:rsidP="00A268BD">
            <w:pPr>
              <w:spacing w:line="276" w:lineRule="auto"/>
              <w:textAlignment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A268BD">
              <w:rPr>
                <w:rFonts w:ascii="Calibri" w:eastAsia="Times New Roman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</w:tbl>
    <w:p w14:paraId="7361095E" w14:textId="60EFFA88" w:rsidR="00540CF2" w:rsidRDefault="00540CF2"/>
    <w:p w14:paraId="716B1230" w14:textId="25667BE6" w:rsidR="00AA7AA8" w:rsidRDefault="00AA7AA8"/>
    <w:p w14:paraId="67ABE15F" w14:textId="47F1E9E7" w:rsidR="00AA7AA8" w:rsidRDefault="00AA7AA8"/>
    <w:p w14:paraId="26A72E71" w14:textId="305E6195" w:rsidR="00AA7AA8" w:rsidRDefault="00395FE8">
      <w:r>
        <w:t>Presidente</w:t>
      </w:r>
      <w:r w:rsidR="008040CD">
        <w:tab/>
      </w:r>
      <w:r w:rsidR="008040CD">
        <w:tab/>
      </w:r>
      <w:r w:rsidR="00AA7AA8">
        <w:t>__________________________</w:t>
      </w:r>
    </w:p>
    <w:p w14:paraId="34EB8D4C" w14:textId="34B2FF0D" w:rsidR="00AA7AA8" w:rsidRDefault="00AA7AA8"/>
    <w:p w14:paraId="340898AB" w14:textId="77777777" w:rsidR="00805EA1" w:rsidRDefault="00805EA1"/>
    <w:p w14:paraId="3A04590E" w14:textId="4541E845" w:rsidR="008040CD" w:rsidRDefault="00395FE8">
      <w:r>
        <w:t>Segretario</w:t>
      </w:r>
      <w:r>
        <w:tab/>
      </w:r>
      <w:r w:rsidR="008040CD">
        <w:tab/>
        <w:t>___________________________</w:t>
      </w:r>
    </w:p>
    <w:p w14:paraId="1DE576A4" w14:textId="070525F5" w:rsidR="008040CD" w:rsidRDefault="008040CD"/>
    <w:p w14:paraId="6B8DDA34" w14:textId="493668EB" w:rsidR="008040CD" w:rsidRDefault="008040CD"/>
    <w:sectPr w:rsidR="008040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AD38D" w14:textId="77777777" w:rsidR="00372300" w:rsidRDefault="00372300" w:rsidP="00540CF2">
      <w:r>
        <w:separator/>
      </w:r>
    </w:p>
  </w:endnote>
  <w:endnote w:type="continuationSeparator" w:id="0">
    <w:p w14:paraId="7DEFC4DD" w14:textId="77777777" w:rsidR="00372300" w:rsidRDefault="00372300" w:rsidP="0054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A3D4" w14:textId="77777777" w:rsidR="00540CF2" w:rsidRDefault="00540C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2979" w14:textId="77777777" w:rsidR="00540CF2" w:rsidRDefault="00540CF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7C21" w14:textId="77777777" w:rsidR="00540CF2" w:rsidRDefault="00540C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2D6C5" w14:textId="77777777" w:rsidR="00372300" w:rsidRDefault="00372300" w:rsidP="00540CF2">
      <w:r>
        <w:separator/>
      </w:r>
    </w:p>
  </w:footnote>
  <w:footnote w:type="continuationSeparator" w:id="0">
    <w:p w14:paraId="62F12EB2" w14:textId="77777777" w:rsidR="00372300" w:rsidRDefault="00372300" w:rsidP="00540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0FD3" w14:textId="40B6A701" w:rsidR="00540CF2" w:rsidRDefault="00540C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BD70" w14:textId="78559A6D" w:rsidR="00540CF2" w:rsidRDefault="00540CF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5D7C" w14:textId="0B7323D6" w:rsidR="00540CF2" w:rsidRDefault="00540C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20D48D"/>
    <w:multiLevelType w:val="hybridMultilevel"/>
    <w:tmpl w:val="0E04ED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F17663"/>
    <w:multiLevelType w:val="hybridMultilevel"/>
    <w:tmpl w:val="FB36D486"/>
    <w:lvl w:ilvl="0" w:tplc="E3F25CBC">
      <w:start w:val="1"/>
      <w:numFmt w:val="decimal"/>
      <w:pStyle w:val="SZtitolo1std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85EC2"/>
    <w:multiLevelType w:val="multilevel"/>
    <w:tmpl w:val="039A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E05C65"/>
    <w:multiLevelType w:val="multilevel"/>
    <w:tmpl w:val="A3AE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C26FDE"/>
    <w:multiLevelType w:val="hybridMultilevel"/>
    <w:tmpl w:val="BCE2B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739B1"/>
    <w:multiLevelType w:val="multilevel"/>
    <w:tmpl w:val="0816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5556645">
    <w:abstractNumId w:val="1"/>
  </w:num>
  <w:num w:numId="2" w16cid:durableId="906114956">
    <w:abstractNumId w:val="2"/>
  </w:num>
  <w:num w:numId="3" w16cid:durableId="1764185072">
    <w:abstractNumId w:val="5"/>
  </w:num>
  <w:num w:numId="4" w16cid:durableId="1874339848">
    <w:abstractNumId w:val="3"/>
  </w:num>
  <w:num w:numId="5" w16cid:durableId="513686417">
    <w:abstractNumId w:val="4"/>
  </w:num>
  <w:num w:numId="6" w16cid:durableId="113413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CF2"/>
    <w:rsid w:val="00061D14"/>
    <w:rsid w:val="000810BF"/>
    <w:rsid w:val="00154CB3"/>
    <w:rsid w:val="001742C6"/>
    <w:rsid w:val="001A0B81"/>
    <w:rsid w:val="00212394"/>
    <w:rsid w:val="00223811"/>
    <w:rsid w:val="00224281"/>
    <w:rsid w:val="00240823"/>
    <w:rsid w:val="00272EE5"/>
    <w:rsid w:val="002B3111"/>
    <w:rsid w:val="0036129F"/>
    <w:rsid w:val="00372300"/>
    <w:rsid w:val="003737BE"/>
    <w:rsid w:val="00395FE8"/>
    <w:rsid w:val="003F39A5"/>
    <w:rsid w:val="0042236E"/>
    <w:rsid w:val="004F53C1"/>
    <w:rsid w:val="00540CF2"/>
    <w:rsid w:val="00553067"/>
    <w:rsid w:val="006061BF"/>
    <w:rsid w:val="00684218"/>
    <w:rsid w:val="006E3969"/>
    <w:rsid w:val="00750143"/>
    <w:rsid w:val="00762150"/>
    <w:rsid w:val="007A4A21"/>
    <w:rsid w:val="007C0E68"/>
    <w:rsid w:val="008040CD"/>
    <w:rsid w:val="00805EA1"/>
    <w:rsid w:val="00A06914"/>
    <w:rsid w:val="00A268BD"/>
    <w:rsid w:val="00A274BF"/>
    <w:rsid w:val="00AA6222"/>
    <w:rsid w:val="00AA7AA8"/>
    <w:rsid w:val="00B43986"/>
    <w:rsid w:val="00B564AB"/>
    <w:rsid w:val="00B9241A"/>
    <w:rsid w:val="00D41BF0"/>
    <w:rsid w:val="00DD6C93"/>
    <w:rsid w:val="00F52F10"/>
    <w:rsid w:val="00F622FB"/>
    <w:rsid w:val="00FE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AB943"/>
  <w15:chartTrackingRefBased/>
  <w15:docId w15:val="{22CF077A-17C4-E649-BCBB-E3BCD0B0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Ztitolo1std">
    <w:name w:val="SZ titolo 1 std"/>
    <w:basedOn w:val="NormaleWeb"/>
    <w:autoRedefine/>
    <w:qFormat/>
    <w:rsid w:val="001A0B81"/>
    <w:pPr>
      <w:numPr>
        <w:numId w:val="1"/>
      </w:numPr>
      <w:spacing w:before="480" w:after="240"/>
      <w:jc w:val="both"/>
      <w:outlineLvl w:val="0"/>
    </w:pPr>
    <w:rPr>
      <w:rFonts w:ascii="Calibri" w:eastAsia="Times New Roman" w:hAnsi="Calibri" w:cs="Calibri"/>
      <w:b/>
      <w:bCs/>
      <w:sz w:val="28"/>
      <w:szCs w:val="2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A0B81"/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540CF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40C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CF2"/>
  </w:style>
  <w:style w:type="paragraph" w:styleId="Pidipagina">
    <w:name w:val="footer"/>
    <w:basedOn w:val="Normale"/>
    <w:link w:val="PidipaginaCarattere"/>
    <w:uiPriority w:val="99"/>
    <w:unhideWhenUsed/>
    <w:rsid w:val="00540C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CF2"/>
  </w:style>
  <w:style w:type="character" w:styleId="Collegamentoipertestuale">
    <w:name w:val="Hyperlink"/>
    <w:basedOn w:val="Carpredefinitoparagrafo"/>
    <w:uiPriority w:val="99"/>
    <w:unhideWhenUsed/>
    <w:rsid w:val="00AA622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6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5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F2F05E2CA0C1419DE86BDB8D1996BE" ma:contentTypeVersion="16" ma:contentTypeDescription="Creare un nuovo documento." ma:contentTypeScope="" ma:versionID="8f662cc1320ad5cc994bf23bb76de642">
  <xsd:schema xmlns:xsd="http://www.w3.org/2001/XMLSchema" xmlns:xs="http://www.w3.org/2001/XMLSchema" xmlns:p="http://schemas.microsoft.com/office/2006/metadata/properties" xmlns:ns2="16e8bf03-b15f-4963-9aed-d7dfcabced06" xmlns:ns3="9651d019-1e13-41f2-a804-09817c57c4fa" targetNamespace="http://schemas.microsoft.com/office/2006/metadata/properties" ma:root="true" ma:fieldsID="680e762057812d3d7f56b17a45e0284b" ns2:_="" ns3:_="">
    <xsd:import namespace="16e8bf03-b15f-4963-9aed-d7dfcabced06"/>
    <xsd:import namespace="9651d019-1e13-41f2-a804-09817c57c4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8bf03-b15f-4963-9aed-d7dfcabc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62ac11-89ae-4738-b2a6-03ecaf059f13}" ma:internalName="TaxCatchAll" ma:showField="CatchAllData" ma:web="16e8bf03-b15f-4963-9aed-d7dfcabc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1d019-1e13-41f2-a804-09817c57c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a5c41ab-be5e-469c-bc59-3ba55c3c5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e8bf03-b15f-4963-9aed-d7dfcabced06" xsi:nil="true"/>
    <lcf76f155ced4ddcb4097134ff3c332f xmlns="9651d019-1e13-41f2-a804-09817c57c4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3CE50B-50EA-40DE-A4A8-03F80018F691}"/>
</file>

<file path=customXml/itemProps2.xml><?xml version="1.0" encoding="utf-8"?>
<ds:datastoreItem xmlns:ds="http://schemas.openxmlformats.org/officeDocument/2006/customXml" ds:itemID="{6A9CF3B9-92E0-4FC7-9BBC-ADB39E64E8AE}"/>
</file>

<file path=customXml/itemProps3.xml><?xml version="1.0" encoding="utf-8"?>
<ds:datastoreItem xmlns:ds="http://schemas.openxmlformats.org/officeDocument/2006/customXml" ds:itemID="{73032CEC-B125-422D-A91C-0DC0500EB4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Zivelonghi</dc:creator>
  <cp:keywords/>
  <dc:description/>
  <cp:lastModifiedBy>Myriam Dalla Tomba</cp:lastModifiedBy>
  <cp:revision>3</cp:revision>
  <dcterms:created xsi:type="dcterms:W3CDTF">2022-04-22T08:29:00Z</dcterms:created>
  <dcterms:modified xsi:type="dcterms:W3CDTF">2026-04-23T06:23:00Z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0x01010055F2F05E2CA0C1419DE86BDB8D1996BE</vt:lpwstr>
  </property>
</Properties>
</file>