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B49E" w14:textId="760FF907" w:rsidR="00512501" w:rsidRDefault="00A94087" w:rsidP="005125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C8B99C" wp14:editId="21FA3730">
                <wp:simplePos x="0" y="0"/>
                <wp:positionH relativeFrom="margin">
                  <wp:align>left</wp:align>
                </wp:positionH>
                <wp:positionV relativeFrom="paragraph">
                  <wp:posOffset>-86360</wp:posOffset>
                </wp:positionV>
                <wp:extent cx="1476375" cy="9810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81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8135" w14:textId="77777777" w:rsidR="00101F52" w:rsidRDefault="00101F52" w:rsidP="006C7795">
                            <w:pPr>
                              <w:pStyle w:val="Corpodeltesto2"/>
                            </w:pPr>
                          </w:p>
                          <w:p w14:paraId="5E85A7CE" w14:textId="77777777" w:rsidR="00101F52" w:rsidRDefault="006C7795" w:rsidP="006C7795">
                            <w:pPr>
                              <w:pStyle w:val="Corpodeltesto2"/>
                            </w:pPr>
                            <w:r>
                              <w:t xml:space="preserve">applicare </w:t>
                            </w:r>
                            <w:r>
                              <w:br/>
                              <w:t>m</w:t>
                            </w:r>
                            <w:r w:rsidR="00512501">
                              <w:t>arca da bollo</w:t>
                            </w:r>
                          </w:p>
                          <w:p w14:paraId="491D13EA" w14:textId="75B29186" w:rsidR="00512501" w:rsidRDefault="00512501" w:rsidP="006C7795">
                            <w:pPr>
                              <w:pStyle w:val="Corpodeltesto2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da </w:t>
                            </w:r>
                            <w:r w:rsidR="00D95E44">
                              <w:rPr>
                                <w:b/>
                                <w:sz w:val="24"/>
                              </w:rPr>
                              <w:t>€ 16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D95E44">
                              <w:rPr>
                                <w:b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8B99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0;margin-top:-6.8pt;width:116.25pt;height:77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" o:allowincell="f">
                <v:textbox>
                  <w:txbxContent>
                    <w:p w14:paraId="597C8135" w14:textId="77777777" w:rsidR="00101F52" w:rsidRDefault="00101F52" w:rsidP="006C7795">
                      <w:pPr>
                        <w:pStyle w:val="Corpodeltesto2"/>
                      </w:pPr>
                    </w:p>
                    <w:p w14:paraId="5E85A7CE" w14:textId="77777777" w:rsidR="00101F52" w:rsidRDefault="006C7795" w:rsidP="006C7795">
                      <w:pPr>
                        <w:pStyle w:val="Corpodeltesto2"/>
                      </w:pPr>
                      <w:r>
                        <w:t xml:space="preserve">applicare </w:t>
                      </w:r>
                      <w:r>
                        <w:br/>
                        <w:t>m</w:t>
                      </w:r>
                      <w:r w:rsidR="00512501">
                        <w:t>arca da bollo</w:t>
                      </w:r>
                    </w:p>
                    <w:p w14:paraId="491D13EA" w14:textId="75B29186" w:rsidR="00512501" w:rsidRDefault="00512501" w:rsidP="006C7795">
                      <w:pPr>
                        <w:pStyle w:val="Corpodeltesto2"/>
                        <w:rPr>
                          <w:b/>
                          <w:sz w:val="24"/>
                        </w:rPr>
                      </w:pPr>
                      <w:r>
                        <w:t xml:space="preserve">da </w:t>
                      </w:r>
                      <w:r w:rsidR="00D95E44">
                        <w:rPr>
                          <w:b/>
                          <w:sz w:val="24"/>
                        </w:rPr>
                        <w:t>€ 16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 w:rsidR="00D95E44">
                        <w:rPr>
                          <w:b/>
                          <w:sz w:val="24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  <w:r w:rsidR="00512501">
        <w:rPr>
          <w:rFonts w:ascii="Times New Roman" w:hAnsi="Times New Roman"/>
          <w:sz w:val="24"/>
        </w:rPr>
        <w:tab/>
      </w:r>
    </w:p>
    <w:p w14:paraId="2BC0E2C6" w14:textId="77777777" w:rsidR="00512501" w:rsidRDefault="00512501" w:rsidP="00512501">
      <w:pPr>
        <w:rPr>
          <w:rFonts w:ascii="Times New Roman" w:hAnsi="Times New Roman"/>
          <w:sz w:val="24"/>
        </w:rPr>
      </w:pPr>
    </w:p>
    <w:p w14:paraId="21C88373" w14:textId="77777777" w:rsidR="00512501" w:rsidRDefault="00512501" w:rsidP="00512501">
      <w:pPr>
        <w:rPr>
          <w:rFonts w:ascii="Times New Roman" w:hAnsi="Times New Roman"/>
          <w:sz w:val="24"/>
        </w:rPr>
      </w:pPr>
    </w:p>
    <w:p w14:paraId="24678B20" w14:textId="77777777" w:rsidR="00ED09F5" w:rsidRDefault="00ED09F5" w:rsidP="00512501">
      <w:pPr>
        <w:rPr>
          <w:rFonts w:ascii="Times New Roman" w:hAnsi="Times New Roman"/>
          <w:sz w:val="24"/>
        </w:rPr>
      </w:pPr>
    </w:p>
    <w:p w14:paraId="335114E1" w14:textId="77777777" w:rsidR="002B13EB" w:rsidRDefault="002B13EB" w:rsidP="002B13E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Spett.</w:t>
      </w:r>
    </w:p>
    <w:p w14:paraId="489AD5CD" w14:textId="77777777" w:rsidR="002B13EB" w:rsidRDefault="002B13EB" w:rsidP="002B13E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Consiglio dell’Ordine dei Dottori Commercialisti</w:t>
      </w:r>
    </w:p>
    <w:p w14:paraId="7709000C" w14:textId="77777777" w:rsidR="002B13EB" w:rsidRDefault="002B13EB" w:rsidP="002B13E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 degli Esperti Contabili di Verona</w:t>
      </w:r>
    </w:p>
    <w:p w14:paraId="2F53BFC0" w14:textId="77777777" w:rsidR="002B13EB" w:rsidRDefault="002B13EB" w:rsidP="002B13E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Via Santa Teresa n. 2</w:t>
      </w:r>
    </w:p>
    <w:p w14:paraId="3AEFF81A" w14:textId="77777777" w:rsidR="002B13EB" w:rsidRDefault="002B13EB" w:rsidP="002B13EB">
      <w:pPr>
        <w:tabs>
          <w:tab w:val="left" w:pos="48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37135 VERONA</w:t>
      </w:r>
    </w:p>
    <w:p w14:paraId="230DBEA3" w14:textId="77777777" w:rsidR="00541404" w:rsidRDefault="00541404" w:rsidP="00541404">
      <w:pPr>
        <w:rPr>
          <w:rFonts w:ascii="Times New Roman" w:hAnsi="Times New Roman"/>
          <w:sz w:val="24"/>
        </w:rPr>
      </w:pPr>
    </w:p>
    <w:p w14:paraId="615727BD" w14:textId="77777777" w:rsidR="00541404" w:rsidRDefault="00541404" w:rsidP="00541404">
      <w:pPr>
        <w:pStyle w:val="Titolo1"/>
      </w:pPr>
      <w:r>
        <w:t xml:space="preserve">DOMANDA PER </w:t>
      </w:r>
      <w:smartTag w:uri="urn:schemas-microsoft-com:office:smarttags" w:element="PersonName">
        <w:smartTagPr>
          <w:attr w:name="ProductID" w:val="LA SOSPENSIONE DEL"/>
        </w:smartTagPr>
        <w:r>
          <w:t>LA SOSPENSIONE DEL</w:t>
        </w:r>
      </w:smartTag>
      <w:r>
        <w:t xml:space="preserve"> TIROCINIO </w:t>
      </w:r>
    </w:p>
    <w:p w14:paraId="679C6429" w14:textId="77777777" w:rsidR="00541404" w:rsidRDefault="00541404" w:rsidP="005414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(ai sensi dell’art. 8 Decreto n. 143</w:t>
      </w:r>
      <w:r w:rsidR="00B67EC5">
        <w:rPr>
          <w:rFonts w:ascii="Times New Roman" w:hAnsi="Times New Roman"/>
          <w:sz w:val="24"/>
        </w:rPr>
        <w:t>/2009</w:t>
      </w:r>
      <w:r>
        <w:rPr>
          <w:rFonts w:ascii="Times New Roman" w:hAnsi="Times New Roman"/>
          <w:sz w:val="24"/>
        </w:rPr>
        <w:t xml:space="preserve"> </w:t>
      </w:r>
      <w:r w:rsidR="00817B62">
        <w:rPr>
          <w:rFonts w:ascii="Times New Roman" w:hAnsi="Times New Roman"/>
          <w:sz w:val="24"/>
        </w:rPr>
        <w:t xml:space="preserve">e </w:t>
      </w:r>
      <w:r w:rsidR="00D16343">
        <w:rPr>
          <w:rFonts w:ascii="Times New Roman" w:hAnsi="Times New Roman"/>
          <w:sz w:val="24"/>
        </w:rPr>
        <w:t>dell’art. 6 D.P.R. n. 137</w:t>
      </w:r>
      <w:r w:rsidR="00B67EC5">
        <w:rPr>
          <w:rFonts w:ascii="Times New Roman" w:hAnsi="Times New Roman"/>
          <w:sz w:val="24"/>
        </w:rPr>
        <w:t>/</w:t>
      </w:r>
      <w:r w:rsidR="00D16343"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>)</w:t>
      </w:r>
    </w:p>
    <w:p w14:paraId="75BB6550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312AA7E6" w14:textId="77777777" w:rsidR="009C0AF0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tirocinante</w:t>
      </w:r>
      <w:r w:rsidR="009C0A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Dott. _________________________________</w:t>
      </w:r>
      <w:r w:rsidR="00DE5D41">
        <w:rPr>
          <w:rFonts w:ascii="Times New Roman" w:hAnsi="Times New Roman"/>
          <w:sz w:val="24"/>
        </w:rPr>
        <w:t>_______</w:t>
      </w:r>
      <w:r w:rsidR="009C0AF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_______, </w:t>
      </w:r>
    </w:p>
    <w:p w14:paraId="4C77E384" w14:textId="77777777" w:rsidR="009C0AF0" w:rsidRPr="00877813" w:rsidRDefault="009C0AF0" w:rsidP="00541404">
      <w:pPr>
        <w:jc w:val="both"/>
        <w:rPr>
          <w:rFonts w:ascii="Times New Roman" w:hAnsi="Times New Roman"/>
        </w:rPr>
      </w:pPr>
    </w:p>
    <w:p w14:paraId="2E602B4D" w14:textId="77777777" w:rsidR="00DE5D41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_____________________,</w:t>
      </w:r>
      <w:r w:rsidR="00DE5D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nato a ______________________________</w:t>
      </w:r>
      <w:r w:rsidR="00DE5D41">
        <w:rPr>
          <w:rFonts w:ascii="Times New Roman" w:hAnsi="Times New Roman"/>
          <w:sz w:val="24"/>
        </w:rPr>
        <w:t>__ (_____)</w:t>
      </w:r>
    </w:p>
    <w:p w14:paraId="3A69F57A" w14:textId="77777777" w:rsidR="00DE5D41" w:rsidRPr="00877813" w:rsidRDefault="00DE5D41" w:rsidP="00541404">
      <w:pPr>
        <w:jc w:val="both"/>
        <w:rPr>
          <w:rFonts w:ascii="Times New Roman" w:hAnsi="Times New Roman"/>
        </w:rPr>
      </w:pPr>
    </w:p>
    <w:p w14:paraId="0DFB0E42" w14:textId="77777777" w:rsidR="00DE5D41" w:rsidRDefault="00827AB1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__________</w:t>
      </w:r>
      <w:r w:rsidR="00DE5D41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 w:rsidR="00541404">
        <w:rPr>
          <w:rFonts w:ascii="Times New Roman" w:hAnsi="Times New Roman"/>
          <w:sz w:val="24"/>
        </w:rPr>
        <w:t>_,</w:t>
      </w:r>
      <w:r w:rsidR="00DE5D41">
        <w:rPr>
          <w:rFonts w:ascii="Times New Roman" w:hAnsi="Times New Roman"/>
          <w:sz w:val="24"/>
        </w:rPr>
        <w:t xml:space="preserve"> </w:t>
      </w:r>
      <w:r w:rsidR="00541404">
        <w:rPr>
          <w:rFonts w:ascii="Times New Roman" w:hAnsi="Times New Roman"/>
          <w:sz w:val="24"/>
        </w:rPr>
        <w:t>e residente in ________</w:t>
      </w:r>
      <w:r w:rsidR="00DE5D41">
        <w:rPr>
          <w:rFonts w:ascii="Times New Roman" w:hAnsi="Times New Roman"/>
          <w:sz w:val="24"/>
        </w:rPr>
        <w:t>__</w:t>
      </w:r>
      <w:r w:rsidR="00541404">
        <w:rPr>
          <w:rFonts w:ascii="Times New Roman" w:hAnsi="Times New Roman"/>
          <w:sz w:val="24"/>
        </w:rPr>
        <w:t>_____</w:t>
      </w:r>
      <w:r w:rsidR="00DE5D41">
        <w:rPr>
          <w:rFonts w:ascii="Times New Roman" w:hAnsi="Times New Roman"/>
          <w:sz w:val="24"/>
        </w:rPr>
        <w:t>____________</w:t>
      </w:r>
      <w:r w:rsidR="00541404">
        <w:rPr>
          <w:rFonts w:ascii="Times New Roman" w:hAnsi="Times New Roman"/>
          <w:sz w:val="24"/>
        </w:rPr>
        <w:t>__________ (_</w:t>
      </w:r>
      <w:r w:rsidR="00DE5D41">
        <w:rPr>
          <w:rFonts w:ascii="Times New Roman" w:hAnsi="Times New Roman"/>
          <w:sz w:val="24"/>
        </w:rPr>
        <w:t>____)</w:t>
      </w:r>
    </w:p>
    <w:p w14:paraId="735EB1A5" w14:textId="77777777" w:rsidR="00DE5D41" w:rsidRPr="00877813" w:rsidRDefault="00DE5D41" w:rsidP="00541404">
      <w:pPr>
        <w:jc w:val="both"/>
        <w:rPr>
          <w:rFonts w:ascii="Times New Roman" w:hAnsi="Times New Roman"/>
        </w:rPr>
      </w:pPr>
    </w:p>
    <w:p w14:paraId="12D20593" w14:textId="77777777" w:rsidR="00DE5D41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_____________________________</w:t>
      </w:r>
      <w:r w:rsidR="00DE5D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n. ____,</w:t>
      </w:r>
      <w:r w:rsidR="00DE5D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CAP _____</w:t>
      </w:r>
      <w:r w:rsidR="00DE5D41">
        <w:rPr>
          <w:rFonts w:ascii="Times New Roman" w:hAnsi="Times New Roman"/>
          <w:sz w:val="24"/>
        </w:rPr>
        <w:t>____ tel. _____________________</w:t>
      </w:r>
    </w:p>
    <w:p w14:paraId="1E2C8AFB" w14:textId="77777777" w:rsidR="00DE5D41" w:rsidRPr="00877813" w:rsidRDefault="00DE5D41" w:rsidP="00541404">
      <w:pPr>
        <w:jc w:val="both"/>
        <w:rPr>
          <w:rFonts w:ascii="Times New Roman" w:hAnsi="Times New Roman"/>
        </w:rPr>
      </w:pPr>
    </w:p>
    <w:p w14:paraId="2DDC89F7" w14:textId="0379778D" w:rsidR="007A3D51" w:rsidRPr="007A3D51" w:rsidRDefault="007A3D51" w:rsidP="007A3D51">
      <w:pPr>
        <w:spacing w:line="480" w:lineRule="auto"/>
        <w:rPr>
          <w:rFonts w:ascii="Times New Roman" w:hAnsi="Times New Roman"/>
          <w:sz w:val="24"/>
        </w:rPr>
      </w:pPr>
      <w:r w:rsidRPr="007A3D51">
        <w:rPr>
          <w:rFonts w:ascii="Times New Roman" w:hAnsi="Times New Roman"/>
          <w:sz w:val="24"/>
        </w:rPr>
        <w:t xml:space="preserve">Email: ____________________________ PEC  _______________________ </w:t>
      </w:r>
      <w:r w:rsidRPr="007A3D51">
        <w:rPr>
          <w:rFonts w:ascii="Times New Roman" w:hAnsi="Times New Roman"/>
          <w:sz w:val="16"/>
          <w:szCs w:val="16"/>
        </w:rPr>
        <w:t>(</w:t>
      </w:r>
      <w:r w:rsidRPr="007A3D51">
        <w:rPr>
          <w:rFonts w:ascii="Times New Roman" w:hAnsi="Times New Roman"/>
          <w:i/>
          <w:sz w:val="16"/>
          <w:szCs w:val="16"/>
        </w:rPr>
        <w:t>se posseduta</w:t>
      </w:r>
      <w:r w:rsidRPr="007A3D51">
        <w:rPr>
          <w:rFonts w:ascii="Times New Roman" w:hAnsi="Times New Roman"/>
          <w:sz w:val="16"/>
          <w:szCs w:val="16"/>
        </w:rPr>
        <w:t>)</w:t>
      </w:r>
    </w:p>
    <w:p w14:paraId="00A586DA" w14:textId="77777777" w:rsidR="00AD4E36" w:rsidRDefault="00541404" w:rsidP="00AD4E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chiede la sospensione del tirocinio in corso presso </w:t>
      </w:r>
      <w:r w:rsidR="00AD4E36">
        <w:rPr>
          <w:rFonts w:ascii="Times New Roman" w:hAnsi="Times New Roman"/>
          <w:sz w:val="24"/>
        </w:rPr>
        <w:t xml:space="preserve">il Dott. / Rag. </w:t>
      </w:r>
      <w:r>
        <w:rPr>
          <w:rFonts w:ascii="Times New Roman" w:hAnsi="Times New Roman"/>
          <w:sz w:val="24"/>
        </w:rPr>
        <w:t xml:space="preserve">__________________________ </w:t>
      </w:r>
    </w:p>
    <w:p w14:paraId="6932FC8F" w14:textId="77777777" w:rsidR="00AD4E36" w:rsidRPr="00AD4E36" w:rsidRDefault="00AD4E36" w:rsidP="00AD4E36">
      <w:pPr>
        <w:jc w:val="both"/>
        <w:rPr>
          <w:rFonts w:ascii="Times New Roman" w:hAnsi="Times New Roman"/>
          <w:sz w:val="18"/>
        </w:rPr>
      </w:pPr>
    </w:p>
    <w:p w14:paraId="640FEFF6" w14:textId="77777777" w:rsidR="00AD4E36" w:rsidRDefault="00B23AC3" w:rsidP="00AD4E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 all</w:t>
      </w:r>
      <w:r w:rsidR="00541404">
        <w:rPr>
          <w:rFonts w:ascii="Times New Roman" w:hAnsi="Times New Roman"/>
          <w:sz w:val="24"/>
        </w:rPr>
        <w:t xml:space="preserve">’Albo dei Dottori Commercialisti e degli Esperti Contabili </w:t>
      </w:r>
      <w:r w:rsidR="00AD4E36">
        <w:rPr>
          <w:rFonts w:ascii="Times New Roman" w:hAnsi="Times New Roman"/>
          <w:sz w:val="24"/>
        </w:rPr>
        <w:t xml:space="preserve">di Verona </w:t>
      </w:r>
    </w:p>
    <w:p w14:paraId="527598E4" w14:textId="77777777" w:rsidR="00AD4E36" w:rsidRPr="00877813" w:rsidRDefault="00AD4E36" w:rsidP="00541404">
      <w:pPr>
        <w:jc w:val="both"/>
        <w:rPr>
          <w:rFonts w:ascii="Times New Roman" w:hAnsi="Times New Roman"/>
        </w:rPr>
      </w:pPr>
    </w:p>
    <w:p w14:paraId="04774B95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i seguenti motivi:</w:t>
      </w:r>
    </w:p>
    <w:p w14:paraId="6F9B440E" w14:textId="77777777" w:rsidR="00541404" w:rsidRPr="00B816BC" w:rsidRDefault="00541404" w:rsidP="00541404">
      <w:pPr>
        <w:jc w:val="both"/>
        <w:rPr>
          <w:rFonts w:ascii="Times New Roman" w:hAnsi="Times New Roman"/>
          <w:sz w:val="8"/>
        </w:rPr>
      </w:pPr>
    </w:p>
    <w:p w14:paraId="328EBE61" w14:textId="77777777" w:rsidR="00D16343" w:rsidRDefault="00D16343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817B62">
        <w:rPr>
          <w:rFonts w:ascii="Times New Roman" w:hAnsi="Times New Roman"/>
          <w:sz w:val="24"/>
        </w:rPr>
        <w:t xml:space="preserve">motivi di studio per conseguimento </w:t>
      </w:r>
      <w:proofErr w:type="spellStart"/>
      <w:r w:rsidRPr="00817B62">
        <w:rPr>
          <w:rFonts w:ascii="Times New Roman" w:hAnsi="Times New Roman"/>
          <w:sz w:val="24"/>
        </w:rPr>
        <w:t>laurea</w:t>
      </w:r>
      <w:proofErr w:type="spellEnd"/>
      <w:r w:rsidRPr="00817B62">
        <w:rPr>
          <w:rFonts w:ascii="Times New Roman" w:hAnsi="Times New Roman"/>
          <w:sz w:val="24"/>
        </w:rPr>
        <w:t xml:space="preserve"> specialistica/magistrale</w:t>
      </w:r>
    </w:p>
    <w:p w14:paraId="292A5B4B" w14:textId="77777777" w:rsidR="00D16343" w:rsidRDefault="00D16343" w:rsidP="00D16343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anno di immatricolazione al corso di laurea ___________</w:t>
      </w:r>
    </w:p>
    <w:p w14:paraId="58FD0DBB" w14:textId="77777777" w:rsidR="00D16343" w:rsidRDefault="00D16343" w:rsidP="00D16343"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data, dichiarata dall’Università, di fine del biennio di durata legale del corso ___________</w:t>
      </w:r>
    </w:p>
    <w:p w14:paraId="7F04B5B1" w14:textId="77777777" w:rsidR="00541404" w:rsidRDefault="00541404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malattia</w:t>
      </w:r>
    </w:p>
    <w:p w14:paraId="72BB43AE" w14:textId="77777777" w:rsidR="00541404" w:rsidRDefault="00541404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B377B">
        <w:rPr>
          <w:rFonts w:ascii="Times New Roman" w:hAnsi="Times New Roman"/>
          <w:sz w:val="24"/>
        </w:rPr>
        <w:t>gravidanza</w:t>
      </w:r>
    </w:p>
    <w:p w14:paraId="15205822" w14:textId="77777777" w:rsidR="00541404" w:rsidRDefault="00541404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B377B">
        <w:rPr>
          <w:rFonts w:ascii="Times New Roman" w:hAnsi="Times New Roman"/>
          <w:sz w:val="24"/>
        </w:rPr>
        <w:t>infortunio</w:t>
      </w:r>
    </w:p>
    <w:p w14:paraId="14E1D5D0" w14:textId="77777777" w:rsidR="00541404" w:rsidRDefault="00541404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B377B">
        <w:rPr>
          <w:rFonts w:ascii="Times New Roman" w:hAnsi="Times New Roman"/>
          <w:sz w:val="24"/>
        </w:rPr>
        <w:t>servizio militare / civile</w:t>
      </w:r>
    </w:p>
    <w:p w14:paraId="36D44EA6" w14:textId="77777777" w:rsidR="00817B62" w:rsidRDefault="00817B62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sanzioni disciplinari inflitte al Dominus</w:t>
      </w:r>
    </w:p>
    <w:p w14:paraId="09DA1817" w14:textId="77777777" w:rsidR="00541404" w:rsidRPr="009B377B" w:rsidRDefault="00541404" w:rsidP="0054140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9B377B">
        <w:rPr>
          <w:rFonts w:ascii="Times New Roman" w:hAnsi="Times New Roman"/>
          <w:sz w:val="24"/>
        </w:rPr>
        <w:t>altro:______________________________________________________________</w:t>
      </w:r>
    </w:p>
    <w:p w14:paraId="0EDADF68" w14:textId="77777777" w:rsidR="00541404" w:rsidRPr="00877813" w:rsidRDefault="00541404" w:rsidP="00541404">
      <w:pPr>
        <w:jc w:val="both"/>
        <w:rPr>
          <w:rFonts w:ascii="Times New Roman" w:hAnsi="Times New Roman"/>
          <w:sz w:val="24"/>
        </w:rPr>
      </w:pPr>
    </w:p>
    <w:p w14:paraId="7DB96355" w14:textId="77777777" w:rsidR="00541404" w:rsidRDefault="00512501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sospensione decorre </w:t>
      </w:r>
      <w:r w:rsidR="00541404">
        <w:rPr>
          <w:rFonts w:ascii="Times New Roman" w:hAnsi="Times New Roman"/>
          <w:sz w:val="24"/>
        </w:rPr>
        <w:t>dal giorno_______________ (indicare il primo giorno di assenza del tirocinante dallo studio).</w:t>
      </w:r>
    </w:p>
    <w:p w14:paraId="4C24A9D1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</w:p>
    <w:p w14:paraId="35938D2B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impegna a comunicare all’Ordine ogni variazione alle informazioni fornite con la presente istanza.</w:t>
      </w:r>
    </w:p>
    <w:p w14:paraId="789B8714" w14:textId="77777777" w:rsidR="00541404" w:rsidRPr="00877813" w:rsidRDefault="00541404" w:rsidP="00541404">
      <w:pPr>
        <w:jc w:val="both"/>
        <w:rPr>
          <w:rFonts w:ascii="Times New Roman" w:hAnsi="Times New Roman"/>
          <w:sz w:val="24"/>
        </w:rPr>
      </w:pPr>
    </w:p>
    <w:p w14:paraId="019A1004" w14:textId="77777777" w:rsidR="00541404" w:rsidRDefault="00541404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osservanza.</w:t>
      </w:r>
    </w:p>
    <w:p w14:paraId="0E6525C6" w14:textId="77777777" w:rsidR="00512501" w:rsidRDefault="00512501" w:rsidP="00541404">
      <w:pPr>
        <w:jc w:val="both"/>
        <w:rPr>
          <w:rFonts w:ascii="Times New Roman" w:hAnsi="Times New Roman"/>
          <w:sz w:val="16"/>
        </w:rPr>
      </w:pPr>
    </w:p>
    <w:p w14:paraId="5966D8DF" w14:textId="77777777" w:rsidR="00541404" w:rsidRDefault="00827AB1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</w:t>
      </w:r>
      <w:r w:rsidR="00541404">
        <w:rPr>
          <w:rFonts w:ascii="Times New Roman" w:hAnsi="Times New Roman"/>
          <w:sz w:val="24"/>
        </w:rPr>
        <w:t>ata_____________</w:t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</w:r>
      <w:r w:rsidR="00541404">
        <w:rPr>
          <w:rFonts w:ascii="Times New Roman" w:hAnsi="Times New Roman"/>
          <w:sz w:val="24"/>
        </w:rPr>
        <w:tab/>
        <w:t>Firma_____________________</w:t>
      </w:r>
    </w:p>
    <w:p w14:paraId="599AD457" w14:textId="77777777" w:rsidR="00B816BC" w:rsidRPr="00B816BC" w:rsidRDefault="00B816BC" w:rsidP="00541404">
      <w:pPr>
        <w:jc w:val="both"/>
        <w:rPr>
          <w:rFonts w:ascii="Times New Roman" w:hAnsi="Times New Roman"/>
        </w:rPr>
      </w:pPr>
    </w:p>
    <w:p w14:paraId="23D0F05D" w14:textId="77777777" w:rsidR="00B816BC" w:rsidRDefault="00B816BC" w:rsidP="00541404">
      <w:pPr>
        <w:jc w:val="both"/>
        <w:rPr>
          <w:rFonts w:ascii="Times New Roman" w:hAnsi="Times New Roman"/>
        </w:rPr>
      </w:pPr>
    </w:p>
    <w:p w14:paraId="57043DAD" w14:textId="2AADDEBB" w:rsidR="00B816BC" w:rsidRDefault="00B816BC" w:rsidP="0054140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Allegati:</w:t>
      </w:r>
    </w:p>
    <w:p w14:paraId="6F9A6814" w14:textId="77777777" w:rsidR="006C7795" w:rsidRPr="00E059CA" w:rsidRDefault="00101F52" w:rsidP="006C7795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hyperlink r:id="rId5" w:history="1">
        <w:r w:rsidR="006C7795" w:rsidRPr="00A345C0">
          <w:rPr>
            <w:rStyle w:val="Collegamentoipertestuale"/>
            <w:rFonts w:ascii="Times New Roman" w:hAnsi="Times New Roman"/>
            <w:sz w:val="24"/>
          </w:rPr>
          <w:t>dichiarazione assolvimento imposta di bollo</w:t>
        </w:r>
      </w:hyperlink>
    </w:p>
    <w:p w14:paraId="1197B557" w14:textId="7E67C822" w:rsidR="006C7795" w:rsidRPr="00E059CA" w:rsidRDefault="006C7795" w:rsidP="006C7795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r w:rsidRPr="00101F52">
        <w:rPr>
          <w:rFonts w:ascii="Times New Roman" w:hAnsi="Times New Roman"/>
          <w:sz w:val="24"/>
        </w:rPr>
        <w:t>attestazione semestrale del tirocinio</w:t>
      </w:r>
      <w:r w:rsidRPr="00E059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(sostitutivo del libretto) e </w:t>
      </w:r>
      <w:hyperlink r:id="rId6" w:history="1">
        <w:r w:rsidRPr="00A345C0">
          <w:rPr>
            <w:rStyle w:val="Collegamentoipertestuale"/>
            <w:rFonts w:ascii="Times New Roman" w:hAnsi="Times New Roman"/>
            <w:sz w:val="24"/>
          </w:rPr>
          <w:t>relazione attività settimanale</w:t>
        </w:r>
      </w:hyperlink>
      <w:r>
        <w:rPr>
          <w:rFonts w:ascii="Times New Roman" w:hAnsi="Times New Roman"/>
          <w:sz w:val="24"/>
        </w:rPr>
        <w:t xml:space="preserve"> </w:t>
      </w:r>
      <w:r w:rsidRPr="00E059CA">
        <w:rPr>
          <w:rFonts w:ascii="Times New Roman" w:hAnsi="Times New Roman"/>
          <w:sz w:val="24"/>
        </w:rPr>
        <w:t>debitamente compilat</w:t>
      </w:r>
      <w:r>
        <w:rPr>
          <w:rFonts w:ascii="Times New Roman" w:hAnsi="Times New Roman"/>
          <w:sz w:val="24"/>
        </w:rPr>
        <w:t>e</w:t>
      </w:r>
      <w:r w:rsidRPr="00E059CA">
        <w:rPr>
          <w:rFonts w:ascii="Times New Roman" w:hAnsi="Times New Roman"/>
          <w:sz w:val="24"/>
        </w:rPr>
        <w:t xml:space="preserve"> fino alla data di variazione e sottoscritt</w:t>
      </w:r>
      <w:r>
        <w:rPr>
          <w:rFonts w:ascii="Times New Roman" w:hAnsi="Times New Roman"/>
          <w:sz w:val="24"/>
        </w:rPr>
        <w:t>e</w:t>
      </w:r>
      <w:r w:rsidRPr="00E059CA">
        <w:rPr>
          <w:rFonts w:ascii="Times New Roman" w:hAnsi="Times New Roman"/>
          <w:sz w:val="24"/>
        </w:rPr>
        <w:t xml:space="preserve"> ai sensi dell’articolo 10.</w:t>
      </w:r>
    </w:p>
    <w:p w14:paraId="342594C3" w14:textId="6FD00283" w:rsidR="00B816BC" w:rsidRDefault="00101F52" w:rsidP="006C7795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4"/>
        </w:rPr>
      </w:pPr>
      <w:hyperlink r:id="rId7" w:history="1">
        <w:r w:rsidR="00B816BC" w:rsidRPr="006C7795">
          <w:rPr>
            <w:rStyle w:val="Collegamentoipertestuale"/>
            <w:rFonts w:ascii="Times New Roman" w:hAnsi="Times New Roman"/>
            <w:sz w:val="24"/>
          </w:rPr>
          <w:t>dichiarazione interruzione Dominus</w:t>
        </w:r>
      </w:hyperlink>
    </w:p>
    <w:sectPr w:rsidR="00B816BC" w:rsidSect="0051250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360"/>
    <w:multiLevelType w:val="hybridMultilevel"/>
    <w:tmpl w:val="87624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1920"/>
    <w:multiLevelType w:val="hybridMultilevel"/>
    <w:tmpl w:val="20968474"/>
    <w:lvl w:ilvl="0" w:tplc="E398C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0495">
    <w:abstractNumId w:val="1"/>
  </w:num>
  <w:num w:numId="2" w16cid:durableId="1284917903">
    <w:abstractNumId w:val="0"/>
  </w:num>
  <w:num w:numId="3" w16cid:durableId="5289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91B93"/>
    <w:rsid w:val="00101F52"/>
    <w:rsid w:val="002375BC"/>
    <w:rsid w:val="002B13EB"/>
    <w:rsid w:val="00337CAA"/>
    <w:rsid w:val="0039313A"/>
    <w:rsid w:val="004278E3"/>
    <w:rsid w:val="004D3E02"/>
    <w:rsid w:val="00512501"/>
    <w:rsid w:val="00541404"/>
    <w:rsid w:val="0056054A"/>
    <w:rsid w:val="00623BBE"/>
    <w:rsid w:val="006C7795"/>
    <w:rsid w:val="007212BB"/>
    <w:rsid w:val="007A3D51"/>
    <w:rsid w:val="007C39BF"/>
    <w:rsid w:val="00817B62"/>
    <w:rsid w:val="00827AB1"/>
    <w:rsid w:val="00877813"/>
    <w:rsid w:val="009C0AF0"/>
    <w:rsid w:val="00A3340E"/>
    <w:rsid w:val="00A94087"/>
    <w:rsid w:val="00AC3894"/>
    <w:rsid w:val="00AD4E36"/>
    <w:rsid w:val="00B23AC3"/>
    <w:rsid w:val="00B67EC5"/>
    <w:rsid w:val="00B816BC"/>
    <w:rsid w:val="00BE3BBC"/>
    <w:rsid w:val="00D002A3"/>
    <w:rsid w:val="00D16343"/>
    <w:rsid w:val="00D95E44"/>
    <w:rsid w:val="00DE5D41"/>
    <w:rsid w:val="00E010F4"/>
    <w:rsid w:val="00EC51A6"/>
    <w:rsid w:val="00ED09F5"/>
    <w:rsid w:val="00F41313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2DCF67"/>
  <w15:chartTrackingRefBased/>
  <w15:docId w15:val="{E3BDB6D5-238D-4D61-A839-051D664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10DE"/>
    <w:rPr>
      <w:rFonts w:ascii="Tms Rmn" w:hAnsi="Tms Rmn"/>
    </w:rPr>
  </w:style>
  <w:style w:type="paragraph" w:styleId="Titolo1">
    <w:name w:val="heading 1"/>
    <w:basedOn w:val="Normale"/>
    <w:next w:val="Normale"/>
    <w:qFormat/>
    <w:rsid w:val="00DA2FF4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5F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12501"/>
    <w:pPr>
      <w:jc w:val="center"/>
    </w:pPr>
  </w:style>
  <w:style w:type="paragraph" w:styleId="Corpodeltesto3">
    <w:name w:val="Body Text 3"/>
    <w:basedOn w:val="Normale"/>
    <w:link w:val="Corpodeltesto3Carattere"/>
    <w:rsid w:val="007A3D5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A3D51"/>
    <w:rPr>
      <w:rFonts w:ascii="Tms Rmn" w:hAnsi="Tms Rmn"/>
      <w:noProof/>
      <w:sz w:val="16"/>
      <w:szCs w:val="16"/>
    </w:rPr>
  </w:style>
  <w:style w:type="character" w:styleId="Rimandocommento">
    <w:name w:val="annotation reference"/>
    <w:basedOn w:val="Carpredefinitoparagrafo"/>
    <w:rsid w:val="006C77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7795"/>
  </w:style>
  <w:style w:type="character" w:customStyle="1" w:styleId="TestocommentoCarattere">
    <w:name w:val="Testo commento Carattere"/>
    <w:basedOn w:val="Carpredefinitoparagrafo"/>
    <w:link w:val="Testocommento"/>
    <w:rsid w:val="006C7795"/>
    <w:rPr>
      <w:rFonts w:ascii="Tms Rmn" w:hAnsi="Tms Rmn"/>
      <w:noProof/>
    </w:rPr>
  </w:style>
  <w:style w:type="paragraph" w:styleId="Soggettocommento">
    <w:name w:val="annotation subject"/>
    <w:basedOn w:val="Testocommento"/>
    <w:next w:val="Testocommento"/>
    <w:link w:val="SoggettocommentoCarattere"/>
    <w:rsid w:val="006C77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7795"/>
    <w:rPr>
      <w:rFonts w:ascii="Tms Rmn" w:hAnsi="Tms Rmn"/>
      <w:b/>
      <w:bCs/>
      <w:noProof/>
    </w:rPr>
  </w:style>
  <w:style w:type="character" w:styleId="Collegamentoipertestuale">
    <w:name w:val="Hyperlink"/>
    <w:basedOn w:val="Carpredefinitoparagrafo"/>
    <w:rsid w:val="006C77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7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cec.verona.it/images/modulistica/tirocinio/dichiarazione_dominus_interruzione_tirocinio_vers.01.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cec.verona.it/images/modulistica/tirocinio/facsimile_relazione_attivita_settimanale.pdf" TargetMode="External"/><Relationship Id="rId5" Type="http://schemas.openxmlformats.org/officeDocument/2006/relationships/hyperlink" Target="https://www.odcec.verona.it/images/Assolvimento_imposta_di_bollo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</dc:creator>
  <cp:keywords/>
  <cp:lastModifiedBy>Giorgia Perina</cp:lastModifiedBy>
  <cp:revision>3</cp:revision>
  <cp:lastPrinted>2015-09-29T07:55:00Z</cp:lastPrinted>
  <dcterms:created xsi:type="dcterms:W3CDTF">2022-08-30T10:13:00Z</dcterms:created>
  <dcterms:modified xsi:type="dcterms:W3CDTF">2022-08-30T10:15:00Z</dcterms:modified>
</cp:coreProperties>
</file>